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B3" w:rsidRPr="008D0AB3" w:rsidRDefault="008D0AB3" w:rsidP="00AC7792">
      <w:pPr>
        <w:shd w:val="clear" w:color="auto" w:fill="FFFFFF"/>
        <w:spacing w:after="0" w:line="360" w:lineRule="auto"/>
        <w:jc w:val="right"/>
        <w:rPr>
          <w:rFonts w:eastAsia="Times New Roman"/>
          <w:color w:val="000000"/>
          <w:sz w:val="26"/>
          <w:szCs w:val="26"/>
        </w:rPr>
      </w:pPr>
      <w:bookmarkStart w:id="0" w:name="loai_phuluc2"/>
      <w:r w:rsidRPr="008D0AB3">
        <w:rPr>
          <w:rFonts w:eastAsia="Times New Roman"/>
          <w:b/>
          <w:bCs/>
          <w:color w:val="000000"/>
          <w:sz w:val="26"/>
          <w:szCs w:val="26"/>
        </w:rPr>
        <w:t>Mẫu số 2</w:t>
      </w:r>
      <w:bookmarkEnd w:id="0"/>
    </w:p>
    <w:p w:rsidR="008D0AB3" w:rsidRDefault="00251E36" w:rsidP="00251E36">
      <w:pPr>
        <w:shd w:val="clear" w:color="auto" w:fill="FFFFFF"/>
        <w:spacing w:after="0" w:line="240" w:lineRule="auto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  UỶ BAN NHÂN DÂN THÀNH PHỐ HỒ CHÍ MINH</w:t>
      </w:r>
    </w:p>
    <w:tbl>
      <w:tblPr>
        <w:tblW w:w="10080" w:type="dxa"/>
        <w:tblCellSpacing w:w="0" w:type="dxa"/>
        <w:tblInd w:w="-7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3690"/>
      </w:tblGrid>
      <w:tr w:rsidR="008D0AB3" w:rsidRPr="008D0AB3" w:rsidTr="00B42269">
        <w:trPr>
          <w:tblCellSpacing w:w="0" w:type="dxa"/>
        </w:trPr>
        <w:tc>
          <w:tcPr>
            <w:tcW w:w="63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A16944" w:rsidRDefault="007D6449" w:rsidP="00251E3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>T</w:t>
            </w:r>
            <w:r w:rsidR="00251E36"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>RƯỜNG CAO ĐẲNG KỸ THUẬT LÝ TỰ TRỌNG</w:t>
            </w:r>
          </w:p>
          <w:p w:rsidR="00251E36" w:rsidRPr="008D0AB3" w:rsidRDefault="00A16944" w:rsidP="00251E3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TP. </w:t>
            </w:r>
            <w:r w:rsidR="00251E36"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>HỒ CHÍ MINH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8D0AB3" w:rsidP="00251E36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Số hiệu viên chức: ………</w:t>
            </w:r>
          </w:p>
        </w:tc>
      </w:tr>
      <w:tr w:rsidR="008D0AB3" w:rsidRPr="008D0AB3" w:rsidTr="00B42269">
        <w:trPr>
          <w:tblCellSpacing w:w="0" w:type="dxa"/>
        </w:trPr>
        <w:tc>
          <w:tcPr>
            <w:tcW w:w="63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251E36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03C78A" wp14:editId="4C0ABDD7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120650</wp:posOffset>
                      </wp:positionV>
                      <wp:extent cx="24003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.6pt,9.5pt" to="249.6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" strokecolor="#4579b8 [3044]"/>
                  </w:pict>
                </mc:Fallback>
              </mc:AlternateConten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8D0AB3" w:rsidRPr="007D6449" w:rsidRDefault="008D0AB3" w:rsidP="00AC7792">
      <w:pPr>
        <w:shd w:val="clear" w:color="auto" w:fill="FFFFFF"/>
        <w:spacing w:after="0" w:line="360" w:lineRule="auto"/>
        <w:jc w:val="center"/>
        <w:rPr>
          <w:rFonts w:eastAsia="Times New Roman"/>
          <w:color w:val="000000"/>
          <w:sz w:val="32"/>
          <w:szCs w:val="32"/>
        </w:rPr>
      </w:pPr>
      <w:bookmarkStart w:id="1" w:name="loai_phuluc2_name"/>
      <w:r w:rsidRPr="007D6449">
        <w:rPr>
          <w:rFonts w:eastAsia="Times New Roman"/>
          <w:b/>
          <w:bCs/>
          <w:color w:val="000000"/>
          <w:sz w:val="32"/>
          <w:szCs w:val="32"/>
        </w:rPr>
        <w:t>SƠ YẾU LÝ LỊCH VIÊN CHỨC</w:t>
      </w:r>
      <w:bookmarkEnd w:id="1"/>
    </w:p>
    <w:tbl>
      <w:tblPr>
        <w:tblW w:w="975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8"/>
        <w:gridCol w:w="8280"/>
      </w:tblGrid>
      <w:tr w:rsidR="008D0AB3" w:rsidRPr="008D0AB3" w:rsidTr="00B42269">
        <w:trPr>
          <w:tblCellSpacing w:w="0" w:type="dxa"/>
        </w:trPr>
        <w:tc>
          <w:tcPr>
            <w:tcW w:w="1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0AB3" w:rsidRPr="008D0AB3" w:rsidRDefault="008D0AB3" w:rsidP="00AC7792">
            <w:pPr>
              <w:spacing w:before="120" w:after="0" w:line="36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Ảnh màu (4 x 6 cm)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1) Họ và tên khai sinh (vi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ết chữ in hoa): HOÀNG THỊ TRANG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2) Tên gọi khác: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</w:p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3) Sinh ngày: 09 tháng 01 năm 1983, Giới tính (nam, nữ): Nữ</w:t>
            </w:r>
          </w:p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4. Nơi sinh: Xã Quỳnh Đôi, Huyện Quỳnh Lưu., Tỉnh Nghệ An</w:t>
            </w:r>
          </w:p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5) Quê quán: Xã Quỳnh Đôi, Huyện Quỳnh Lưu., Tỉnh Nghệ An</w:t>
            </w:r>
          </w:p>
        </w:tc>
      </w:tr>
      <w:tr w:rsidR="008D0AB3" w:rsidRPr="008D0AB3" w:rsidTr="00B42269">
        <w:trPr>
          <w:tblCellSpacing w:w="0" w:type="dxa"/>
        </w:trPr>
        <w:tc>
          <w:tcPr>
            <w:tcW w:w="9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6) Dân tộc: Kinh, 7) Tôn giáo: Không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 xml:space="preserve">8) Nơi đăng ký hộ khẩu thường trú: 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482/5/8F Phú Thọ Hòa, Phường Phú Thọ Hòa, Quận Tân Phú, Thành phố Hồ Chí Minh</w:t>
            </w:r>
          </w:p>
          <w:p w:rsidR="00085DFE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9)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Nơi ở hiện nay: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482/5/8F Phú Thọ Hòa, Phường Phú Thọ Hòa, Quận Tân Phú, Thành phố Hồ Chí Minh</w:t>
            </w:r>
          </w:p>
          <w:p w:rsidR="008D0AB3" w:rsidRPr="00085DFE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10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) Nghề nghiệp khi được tuyển dụng: 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Giảng viên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11)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tuyển dụng: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01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09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2015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Cơ quan tuyển dụng: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 Trường Cao đẳng kỹ thuật Lý Tự Trọng TP.Hồ Chí Minh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12)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Chức vụ (chức danh) hiện tại: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 Giảng viên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13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) C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ô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 việc chính được giao: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 xml:space="preserve"> Giảng dạy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>, nghiên cứu khoa học, các công tác chuyên môn khác.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4) Chức danh nghề nghiệp viên chức: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 xml:space="preserve">  Giảng viên 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   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Mã số: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V.07.01.03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Bậc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lương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2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Hệ số: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2,67 (85%)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,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hư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ở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 01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09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2015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 xml:space="preserve">, 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Phụ cấp chức vụ: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>,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Phụ c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ấ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p khác: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Theo q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>uy chế chi tiêu nội bộ của T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rường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 xml:space="preserve"> Cao đẳng kỹ thuật Lý Tự Trọng Thành phố Hồ Chí Minh.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15.1- Trình độ giáo dục phổ thông (đ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ã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tốt nghiệp lớp mấy/thuộc hệ nào):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 12/12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15.2-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Tr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ì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nh độ chuyên môn cao nh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ấ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 Thạc sỹ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15.3-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Lý luận chính trị:</w:t>
            </w:r>
            <w:r w:rsidR="007D6449">
              <w:rPr>
                <w:rFonts w:eastAsia="Times New Roman"/>
                <w:color w:val="000000"/>
                <w:sz w:val="26"/>
                <w:szCs w:val="26"/>
              </w:rPr>
              <w:t xml:space="preserve"> Sơ cấp                      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15.4- Quản lý nhà nước: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 xml:space="preserve"> ……..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…………</w:t>
            </w:r>
          </w:p>
          <w:p w:rsidR="008D0AB3" w:rsidRPr="00961B3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lastRenderedPageBreak/>
              <w:t>15.5- Bồi dưỡng theo tiêu chu</w:t>
            </w:r>
            <w:r w:rsidR="00961B37">
              <w:rPr>
                <w:rFonts w:eastAsia="Times New Roman"/>
                <w:color w:val="000000"/>
                <w:sz w:val="26"/>
                <w:szCs w:val="26"/>
                <w:lang w:val="vi-VN"/>
              </w:rPr>
              <w:t>ẩn chức danh nghề nghiệp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: Chứng chỉ nghiệp vụ giảng dạy Đại học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và cao đẳng.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5.6- Ngoại ngữ: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 Trình độ B1 Châu Âu   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15.7- Tin học: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Trình độ B</w:t>
            </w:r>
          </w:p>
          <w:p w:rsidR="00B42269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16)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vào Đảng Cộng sản Việt Nam: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……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Ngày chính thức: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………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17)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tham gia tổ chức chính 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tr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ị-xã hội: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740D51">
              <w:rPr>
                <w:rFonts w:eastAsia="Times New Roman"/>
                <w:color w:val="000000"/>
                <w:sz w:val="26"/>
                <w:szCs w:val="26"/>
              </w:rPr>
              <w:t xml:space="preserve">Tham gia 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 xml:space="preserve">tổ chức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Công đoàn 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 xml:space="preserve">ngày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01/12/2015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18)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nhập ngũ: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Ngày xu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ấ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 ngũ: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Quân hàm cao nhất: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9) Danh hiệu được phong tặng cao nhất: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…………………………………………………..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20)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Sở trường công tác: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 Giảng dạy</w:t>
            </w:r>
          </w:p>
          <w:p w:rsidR="00B42269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21)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Khen thưởng: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</w:p>
          <w:p w:rsidR="00B42269" w:rsidRDefault="0011663A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22) Kỷ luật: Không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3) Tình trạng sức khỏe: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 Tốt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,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Chiều cao: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 1,59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,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Cân nặng: 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52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kg, Nhóm máu: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O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24) Là thương binh hạng: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…..,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Là con gia đình chính sách: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…………………………….</w:t>
            </w:r>
          </w:p>
          <w:p w:rsidR="00B42269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25) Số chứng minh nhân dân: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 180057737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cấp: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 20/</w:t>
            </w:r>
            <w:r w:rsidR="007A797D">
              <w:rPr>
                <w:rFonts w:eastAsia="Times New Roman"/>
                <w:color w:val="000000"/>
                <w:sz w:val="26"/>
                <w:szCs w:val="26"/>
              </w:rPr>
              <w:t>09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7A797D">
              <w:rPr>
                <w:rFonts w:eastAsia="Times New Roman"/>
                <w:color w:val="000000"/>
                <w:sz w:val="26"/>
                <w:szCs w:val="26"/>
              </w:rPr>
              <w:t>2012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26) Số sổ BHXH:</w:t>
            </w:r>
            <w:r w:rsidR="007A797D">
              <w:rPr>
                <w:rFonts w:eastAsia="Times New Roman"/>
                <w:color w:val="000000"/>
                <w:sz w:val="26"/>
                <w:szCs w:val="26"/>
              </w:rPr>
              <w:t> 2907007468</w:t>
            </w:r>
          </w:p>
          <w:p w:rsidR="008D0AB3" w:rsidRPr="008D0AB3" w:rsidRDefault="008D0AB3" w:rsidP="00AC7792">
            <w:pPr>
              <w:spacing w:before="120" w:after="0" w:line="36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27) ĐÀO TẠO, BỒI DƯỠNG VỀ CHUYÊN MÔN, NGHIỆP VỤ, LÝ LUẬN CHÍNH TRỊ, NGOẠI NGỮ, TIN HỌC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20"/>
              <w:gridCol w:w="1843"/>
              <w:gridCol w:w="1701"/>
              <w:gridCol w:w="1474"/>
              <w:gridCol w:w="2070"/>
            </w:tblGrid>
            <w:tr w:rsidR="008D0AB3" w:rsidRPr="008D0AB3" w:rsidTr="000D4775">
              <w:trPr>
                <w:tblHeader/>
                <w:tblCellSpacing w:w="0" w:type="dxa"/>
              </w:trPr>
              <w:tc>
                <w:tcPr>
                  <w:tcW w:w="24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Tên trường</w:t>
                  </w:r>
                </w:p>
              </w:tc>
              <w:tc>
                <w:tcPr>
                  <w:tcW w:w="184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Chuyên ngành đào tạo, bồi dưỡng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Từ tháng, năm</w:t>
                  </w:r>
                  <w:r w:rsidR="00A327BA" w:rsidRPr="00A327BA">
                    <w:rPr>
                      <w:rFonts w:eastAsia="Times New Roman"/>
                      <w:sz w:val="26"/>
                      <w:szCs w:val="26"/>
                    </w:rPr>
                    <w:t xml:space="preserve"> </w:t>
                  </w:r>
                  <w:r w:rsidRPr="00A327BA">
                    <w:rPr>
                      <w:rFonts w:eastAsia="Times New Roman"/>
                      <w:sz w:val="26"/>
                      <w:szCs w:val="26"/>
                    </w:rPr>
                    <w:t>- Đến tháng, năm</w:t>
                  </w:r>
                </w:p>
              </w:tc>
              <w:tc>
                <w:tcPr>
                  <w:tcW w:w="14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Hình thức đào tạo</w:t>
                  </w:r>
                </w:p>
              </w:tc>
              <w:tc>
                <w:tcPr>
                  <w:tcW w:w="20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Văn bằng, chứng chỉ, trình độ gì</w:t>
                  </w:r>
                </w:p>
              </w:tc>
            </w:tr>
            <w:tr w:rsidR="008D0AB3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Quốc gia Hà Nội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Lịch sử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9/2002-6/2006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Chính quy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Cử nhân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Vinh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Chính trị học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6/2013-6/2015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Chính quy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Thạc sỹ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Hòa Bình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Chứng chỉ tin học ứng dụng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8 /2014-11/2014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0D4775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Bồi dưỡng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Trình độ B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Học viện quản lý giáo dục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Chứng chỉ Bồi dưỡng NVSP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9/2014 -10/2014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Bồi dưỡng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251E36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Xếp loại: Khá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Vinh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 xml:space="preserve">Chứng chỉ </w:t>
                  </w:r>
                  <w:r>
                    <w:rPr>
                      <w:rFonts w:eastAsia="Times New Roman"/>
                      <w:sz w:val="26"/>
                      <w:szCs w:val="26"/>
                    </w:rPr>
                    <w:lastRenderedPageBreak/>
                    <w:t>tiếng Anh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lastRenderedPageBreak/>
                    <w:t>Từ 10/2015-</w:t>
                  </w:r>
                  <w:r>
                    <w:rPr>
                      <w:rFonts w:eastAsia="Times New Roman"/>
                      <w:sz w:val="26"/>
                      <w:szCs w:val="26"/>
                    </w:rPr>
                    <w:lastRenderedPageBreak/>
                    <w:t>12/2015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lastRenderedPageBreak/>
                    <w:t>Bồi dưỡng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 xml:space="preserve">Trình độ B1 </w:t>
                  </w:r>
                  <w:r>
                    <w:rPr>
                      <w:rFonts w:eastAsia="Times New Roman"/>
                      <w:sz w:val="26"/>
                      <w:szCs w:val="26"/>
                    </w:rPr>
                    <w:lastRenderedPageBreak/>
                    <w:t>Châu Âu</w:t>
                  </w:r>
                </w:p>
              </w:tc>
            </w:tr>
          </w:tbl>
          <w:p w:rsidR="008D0AB3" w:rsidRPr="00A327BA" w:rsidRDefault="008D0AB3" w:rsidP="00AC7792">
            <w:pPr>
              <w:spacing w:before="120" w:after="0" w:line="360" w:lineRule="auto"/>
              <w:jc w:val="both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A327BA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lastRenderedPageBreak/>
              <w:t>28) TÓM TẮT QUÁ TRÌNH CÔNG TÁC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0"/>
              <w:gridCol w:w="7001"/>
            </w:tblGrid>
            <w:tr w:rsidR="008D0AB3" w:rsidRPr="008D0AB3" w:rsidTr="00A327BA">
              <w:trPr>
                <w:tblHeader/>
                <w:tblCellSpacing w:w="0" w:type="dxa"/>
              </w:trPr>
              <w:tc>
                <w:tcPr>
                  <w:tcW w:w="22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8D0AB3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8D0AB3">
                    <w:rPr>
                      <w:rFonts w:eastAsia="Times New Roman"/>
                      <w:sz w:val="26"/>
                      <w:szCs w:val="26"/>
                      <w:lang w:val="vi-VN"/>
                    </w:rPr>
                    <w:t>Từ tháng, năm</w:t>
                  </w:r>
                  <w:r w:rsidR="00A327BA">
                    <w:rPr>
                      <w:rFonts w:eastAsia="Times New Roman"/>
                      <w:sz w:val="26"/>
                      <w:szCs w:val="26"/>
                    </w:rPr>
                    <w:t xml:space="preserve"> </w:t>
                  </w:r>
                  <w:r w:rsidRPr="008D0AB3">
                    <w:rPr>
                      <w:rFonts w:eastAsia="Times New Roman"/>
                      <w:sz w:val="26"/>
                      <w:szCs w:val="26"/>
                    </w:rPr>
                    <w:t>đến tháng, năm</w:t>
                  </w:r>
                </w:p>
              </w:tc>
              <w:tc>
                <w:tcPr>
                  <w:tcW w:w="70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8D0AB3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8D0AB3">
                    <w:rPr>
                      <w:rFonts w:eastAsia="Times New Roman"/>
                      <w:sz w:val="26"/>
                      <w:szCs w:val="26"/>
                      <w:lang w:val="vi-VN"/>
                    </w:rPr>
                    <w:t>Chức danh, chức vụ, đơn vị công tác (đảng, chính quyền, đoàn thể, tổ chức xã hội), kể </w:t>
                  </w:r>
                  <w:r w:rsidRPr="008D0AB3">
                    <w:rPr>
                      <w:rFonts w:eastAsia="Times New Roman"/>
                      <w:sz w:val="26"/>
                      <w:szCs w:val="26"/>
                    </w:rPr>
                    <w:t>cả thời gian được đào tạo, bồi dưỡng về chuyên môn, nghiệp vụ, …</w:t>
                  </w:r>
                </w:p>
              </w:tc>
            </w:tr>
            <w:tr w:rsidR="00AC7792" w:rsidRPr="008D0AB3" w:rsidTr="009E0791">
              <w:trPr>
                <w:tblCellSpacing w:w="0" w:type="dxa"/>
              </w:trPr>
              <w:tc>
                <w:tcPr>
                  <w:tcW w:w="2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Từ tháng </w:t>
                  </w:r>
                  <w:r w:rsidR="00A16944">
                    <w:rPr>
                      <w:sz w:val="26"/>
                      <w:szCs w:val="26"/>
                      <w:lang w:val="pt-BR"/>
                    </w:rPr>
                    <w:t>9</w:t>
                  </w:r>
                  <w:r>
                    <w:rPr>
                      <w:sz w:val="26"/>
                      <w:szCs w:val="26"/>
                      <w:lang w:val="pt-BR"/>
                    </w:rPr>
                    <w:t>/2006 đến tháng  9/2007</w:t>
                  </w:r>
                </w:p>
                <w:p w:rsidR="00AC7792" w:rsidRDefault="00AC7792" w:rsidP="00AC7792">
                  <w:pPr>
                    <w:spacing w:before="120" w:after="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Từ tháng 9/2007 đến  tháng  8/2008</w:t>
                  </w:r>
                </w:p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Từ</w:t>
                  </w:r>
                  <w:r w:rsidR="00D113CB">
                    <w:rPr>
                      <w:sz w:val="26"/>
                      <w:szCs w:val="26"/>
                      <w:lang w:val="pt-BR"/>
                    </w:rPr>
                    <w:t xml:space="preserve"> tháng 9</w:t>
                  </w:r>
                  <w:r>
                    <w:rPr>
                      <w:sz w:val="26"/>
                      <w:szCs w:val="26"/>
                      <w:lang w:val="pt-BR"/>
                    </w:rPr>
                    <w:t>/2008 đến tháng 7/2011</w:t>
                  </w:r>
                </w:p>
                <w:p w:rsidR="00AC7792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Từ tháng 8/2011 đến tháng 8/2013</w:t>
                  </w:r>
                  <w:r w:rsidRPr="008D0AB3">
                    <w:rPr>
                      <w:rFonts w:eastAsia="Times New Roman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eastAsia="Times New Roman"/>
                      <w:sz w:val="26"/>
                      <w:szCs w:val="26"/>
                    </w:rPr>
                    <w:t>Từ tháng 9/2013 đến tháng 2/2015</w:t>
                  </w:r>
                </w:p>
                <w:p w:rsidR="00AC7792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tháng 3/2015 đến tháng 8/2015</w:t>
                  </w:r>
                </w:p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tháng 9/2015 đến tháng 8/2016</w:t>
                  </w:r>
                </w:p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70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Trưởng Phòng Tổ chức hành chính K</w:t>
                  </w:r>
                  <w:r w:rsidR="00A16944">
                    <w:rPr>
                      <w:sz w:val="26"/>
                      <w:szCs w:val="26"/>
                      <w:lang w:val="pt-BR"/>
                    </w:rPr>
                    <w:t xml:space="preserve">hách sạn </w:t>
                  </w:r>
                  <w:r>
                    <w:rPr>
                      <w:sz w:val="26"/>
                      <w:szCs w:val="26"/>
                      <w:lang w:val="pt-BR"/>
                    </w:rPr>
                    <w:t xml:space="preserve"> Mường Thanh Thanh Niên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Giáo viên Trường THPT Nguyễn Đức Mậu – Quỳnh Lưu – Nghệ An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Phó giám đốc Khách sạn Mường Thanh – Thanh Niên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bookmarkStart w:id="2" w:name="_GoBack"/>
                  <w:bookmarkEnd w:id="2"/>
                  <w:r>
                    <w:rPr>
                      <w:sz w:val="26"/>
                      <w:szCs w:val="26"/>
                      <w:lang w:val="pt-BR"/>
                    </w:rPr>
                    <w:t>Giáo vụ Khoa Công nghệ - Trường  Đại học công nghiệp TP. Hồ Chí Minh – Cơ sở Nghệ An.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Giảng viên kiêm phụ trách phòng Công tác sinh viên – Trường Đại học Công nghiệp Vinh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Nghỉ việc.</w:t>
                  </w:r>
                </w:p>
                <w:p w:rsidR="00A16944" w:rsidRDefault="00A16944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251E36" w:rsidRPr="00B42828" w:rsidRDefault="00AC7792" w:rsidP="00A16944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Giảng viên tập sự – Trường Cao đẳng kỹ thuật Lý Tự Trọng thành phố Hồ Chí Minh</w:t>
                  </w:r>
                </w:p>
              </w:tc>
            </w:tr>
          </w:tbl>
          <w:p w:rsidR="008D0AB3" w:rsidRPr="008D0AB3" w:rsidRDefault="008D0AB3" w:rsidP="00AC7792">
            <w:pPr>
              <w:spacing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</w:tbl>
    <w:p w:rsidR="008D0AB3" w:rsidRPr="008D0AB3" w:rsidRDefault="008D0AB3" w:rsidP="00AC7792">
      <w:pPr>
        <w:shd w:val="clear" w:color="auto" w:fill="FFFFFF"/>
        <w:spacing w:before="120" w:after="0" w:line="360" w:lineRule="auto"/>
        <w:jc w:val="both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b/>
          <w:bCs/>
          <w:color w:val="000000"/>
          <w:sz w:val="26"/>
          <w:szCs w:val="26"/>
        </w:rPr>
        <w:lastRenderedPageBreak/>
        <w:t>29) DIỄN BIẾN QUÁ TRÌNH LƯƠNG CỦA VIÊN CHỨC</w:t>
      </w:r>
    </w:p>
    <w:tbl>
      <w:tblPr>
        <w:tblW w:w="90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8"/>
        <w:gridCol w:w="2078"/>
        <w:gridCol w:w="709"/>
        <w:gridCol w:w="708"/>
        <w:gridCol w:w="567"/>
        <w:gridCol w:w="709"/>
        <w:gridCol w:w="709"/>
        <w:gridCol w:w="567"/>
        <w:gridCol w:w="709"/>
        <w:gridCol w:w="708"/>
      </w:tblGrid>
      <w:tr w:rsidR="00E53384" w:rsidRPr="008D0AB3" w:rsidTr="00E53384">
        <w:trPr>
          <w:trHeight w:val="263"/>
          <w:tblCellSpacing w:w="0" w:type="dxa"/>
        </w:trPr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Th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á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ng/năm</w:t>
            </w:r>
          </w:p>
        </w:tc>
        <w:tc>
          <w:tcPr>
            <w:tcW w:w="2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6C224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6C2247">
              <w:rPr>
                <w:rFonts w:eastAsia="Times New Roman"/>
                <w:color w:val="000000"/>
                <w:sz w:val="26"/>
                <w:szCs w:val="26"/>
              </w:rPr>
              <w:t>09/2015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E53384" w:rsidRPr="008D0AB3" w:rsidTr="00E53384">
        <w:trPr>
          <w:trHeight w:val="263"/>
          <w:tblCellSpacing w:w="0" w:type="dxa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Mã CDNN/bậc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6C224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6C2247">
              <w:rPr>
                <w:rFonts w:eastAsia="Times New Roman"/>
                <w:color w:val="000000"/>
                <w:sz w:val="26"/>
                <w:szCs w:val="26"/>
              </w:rPr>
              <w:t>V.07.01.03</w:t>
            </w:r>
            <w:r w:rsidR="00AC7792">
              <w:rPr>
                <w:rFonts w:eastAsia="Times New Roman"/>
                <w:color w:val="000000"/>
                <w:sz w:val="26"/>
                <w:szCs w:val="26"/>
              </w:rPr>
              <w:t>, bậc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E53384" w:rsidRPr="008D0AB3" w:rsidTr="00E53384">
        <w:trPr>
          <w:trHeight w:val="263"/>
          <w:tblCellSpacing w:w="0" w:type="dxa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Hệ số lương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6C224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6C2247">
              <w:rPr>
                <w:rFonts w:eastAsia="Times New Roman"/>
                <w:color w:val="000000"/>
                <w:sz w:val="26"/>
                <w:szCs w:val="26"/>
              </w:rPr>
              <w:t>2,67 (85%)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</w:tr>
    </w:tbl>
    <w:p w:rsidR="008D0AB3" w:rsidRPr="008D0AB3" w:rsidRDefault="008D0AB3" w:rsidP="00AC7792">
      <w:pPr>
        <w:shd w:val="clear" w:color="auto" w:fill="FFFFFF"/>
        <w:spacing w:before="120" w:after="0" w:line="360" w:lineRule="auto"/>
        <w:jc w:val="both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b/>
          <w:bCs/>
          <w:color w:val="000000"/>
          <w:sz w:val="26"/>
          <w:szCs w:val="26"/>
          <w:lang w:val="vi-VN"/>
        </w:rPr>
        <w:t>30) NHẬN XÉT, ĐÁNH GIÁ CỦA CƠ QUAN, ĐƠN VỊ QUẢN LÝ HOẶC SỬ DỤNG VIÊN CHỨC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lastRenderedPageBreak/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950"/>
      </w:tblGrid>
      <w:tr w:rsidR="008D0AB3" w:rsidRPr="008D0AB3" w:rsidTr="002A526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Default="008D0AB3" w:rsidP="00AC7792">
            <w:pPr>
              <w:spacing w:before="120"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Người khai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Tôi xin cam đoan những lời khai trên đây là đúng sự thật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(Ký tên, gh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i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 rõ họ tên)</w:t>
            </w:r>
          </w:p>
          <w:p w:rsidR="008C2261" w:rsidRDefault="008C2261" w:rsidP="00AC7792">
            <w:pPr>
              <w:spacing w:before="120"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Default="008C2261" w:rsidP="00AC7792">
            <w:pPr>
              <w:spacing w:before="120"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Pr="008C2261" w:rsidRDefault="008C2261" w:rsidP="00AC7792">
            <w:pPr>
              <w:spacing w:before="120" w:after="0" w:line="360" w:lineRule="auto"/>
              <w:jc w:val="center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8C2261">
              <w:rPr>
                <w:rFonts w:eastAsia="Times New Roman"/>
                <w:b/>
                <w:iCs/>
                <w:color w:val="000000"/>
                <w:sz w:val="26"/>
                <w:szCs w:val="26"/>
              </w:rPr>
              <w:t>Hoàng Thị Trang</w:t>
            </w:r>
          </w:p>
        </w:tc>
        <w:tc>
          <w:tcPr>
            <w:tcW w:w="49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262" w:rsidRDefault="002A5262" w:rsidP="00AC7792">
            <w:pPr>
              <w:spacing w:before="120" w:after="0" w:line="36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Tp.HCM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, </w:t>
            </w:r>
            <w:r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n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gày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….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tháng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……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năm 2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0……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br/>
            </w:r>
            <w:r w:rsidR="008D0AB3"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 xml:space="preserve">Thủ trưởng cơ quan, đơn vị quản lý </w:t>
            </w:r>
          </w:p>
          <w:p w:rsidR="008D0AB3" w:rsidRDefault="008D0AB3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hoặc s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ử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 dụng viên ch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ức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(K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ý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 tên, đóng dấu)</w:t>
            </w:r>
          </w:p>
          <w:p w:rsid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P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</w:tbl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 </w:t>
      </w:r>
    </w:p>
    <w:p w:rsidR="00781B07" w:rsidRPr="008D0AB3" w:rsidRDefault="00781B07" w:rsidP="00AC7792">
      <w:pPr>
        <w:spacing w:line="360" w:lineRule="auto"/>
        <w:rPr>
          <w:sz w:val="26"/>
          <w:szCs w:val="26"/>
        </w:rPr>
      </w:pPr>
    </w:p>
    <w:sectPr w:rsidR="00781B07" w:rsidRPr="008D0AB3" w:rsidSect="00251E36">
      <w:footerReference w:type="default" r:id="rId7"/>
      <w:pgSz w:w="11909" w:h="16834" w:code="9"/>
      <w:pgMar w:top="806" w:right="839" w:bottom="810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23B" w:rsidRDefault="008F523B" w:rsidP="00CA70A7">
      <w:pPr>
        <w:spacing w:after="0" w:line="240" w:lineRule="auto"/>
      </w:pPr>
      <w:r>
        <w:separator/>
      </w:r>
    </w:p>
  </w:endnote>
  <w:endnote w:type="continuationSeparator" w:id="0">
    <w:p w:rsidR="008F523B" w:rsidRDefault="008F523B" w:rsidP="00CA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607891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CA70A7" w:rsidRPr="00CA70A7" w:rsidRDefault="005245BB">
        <w:pPr>
          <w:pStyle w:val="Footer"/>
          <w:jc w:val="right"/>
          <w:rPr>
            <w:sz w:val="20"/>
          </w:rPr>
        </w:pPr>
        <w:r w:rsidRPr="00CA70A7">
          <w:rPr>
            <w:sz w:val="20"/>
          </w:rPr>
          <w:fldChar w:fldCharType="begin"/>
        </w:r>
        <w:r w:rsidR="00CA70A7" w:rsidRPr="00CA70A7">
          <w:rPr>
            <w:sz w:val="20"/>
          </w:rPr>
          <w:instrText xml:space="preserve"> PAGE   \* MERGEFORMAT </w:instrText>
        </w:r>
        <w:r w:rsidRPr="00CA70A7">
          <w:rPr>
            <w:sz w:val="20"/>
          </w:rPr>
          <w:fldChar w:fldCharType="separate"/>
        </w:r>
        <w:r w:rsidR="00A16944">
          <w:rPr>
            <w:noProof/>
            <w:sz w:val="20"/>
          </w:rPr>
          <w:t>4</w:t>
        </w:r>
        <w:r w:rsidRPr="00CA70A7">
          <w:rPr>
            <w:sz w:val="20"/>
          </w:rPr>
          <w:fldChar w:fldCharType="end"/>
        </w:r>
      </w:p>
    </w:sdtContent>
  </w:sdt>
  <w:p w:rsidR="00CA70A7" w:rsidRDefault="00CA70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23B" w:rsidRDefault="008F523B" w:rsidP="00CA70A7">
      <w:pPr>
        <w:spacing w:after="0" w:line="240" w:lineRule="auto"/>
      </w:pPr>
      <w:r>
        <w:separator/>
      </w:r>
    </w:p>
  </w:footnote>
  <w:footnote w:type="continuationSeparator" w:id="0">
    <w:p w:rsidR="008F523B" w:rsidRDefault="008F523B" w:rsidP="00CA70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B3"/>
    <w:rsid w:val="00061653"/>
    <w:rsid w:val="00085DFE"/>
    <w:rsid w:val="000D4775"/>
    <w:rsid w:val="0011663A"/>
    <w:rsid w:val="00120C80"/>
    <w:rsid w:val="00130D67"/>
    <w:rsid w:val="00197D0C"/>
    <w:rsid w:val="001A312B"/>
    <w:rsid w:val="001C1A3F"/>
    <w:rsid w:val="00235F56"/>
    <w:rsid w:val="0024715E"/>
    <w:rsid w:val="00251E36"/>
    <w:rsid w:val="0028720A"/>
    <w:rsid w:val="002A5262"/>
    <w:rsid w:val="002B5F76"/>
    <w:rsid w:val="002F111D"/>
    <w:rsid w:val="002F142F"/>
    <w:rsid w:val="00361650"/>
    <w:rsid w:val="003C1570"/>
    <w:rsid w:val="00484367"/>
    <w:rsid w:val="004C16D0"/>
    <w:rsid w:val="005245BB"/>
    <w:rsid w:val="00554AC5"/>
    <w:rsid w:val="005749BD"/>
    <w:rsid w:val="00586766"/>
    <w:rsid w:val="005C5CFA"/>
    <w:rsid w:val="00674F1C"/>
    <w:rsid w:val="006C2247"/>
    <w:rsid w:val="00740D51"/>
    <w:rsid w:val="00781B07"/>
    <w:rsid w:val="00797ED5"/>
    <w:rsid w:val="007A797D"/>
    <w:rsid w:val="007D6449"/>
    <w:rsid w:val="007F69A3"/>
    <w:rsid w:val="008C2261"/>
    <w:rsid w:val="008D0AB3"/>
    <w:rsid w:val="008F523B"/>
    <w:rsid w:val="00934761"/>
    <w:rsid w:val="00961B37"/>
    <w:rsid w:val="009F5C9D"/>
    <w:rsid w:val="00A16944"/>
    <w:rsid w:val="00A327BA"/>
    <w:rsid w:val="00A41DF7"/>
    <w:rsid w:val="00A745AC"/>
    <w:rsid w:val="00AC7792"/>
    <w:rsid w:val="00AF2662"/>
    <w:rsid w:val="00B42269"/>
    <w:rsid w:val="00BC2FE1"/>
    <w:rsid w:val="00C817C3"/>
    <w:rsid w:val="00CA70A7"/>
    <w:rsid w:val="00D032CF"/>
    <w:rsid w:val="00D113CB"/>
    <w:rsid w:val="00D605F8"/>
    <w:rsid w:val="00E13A2F"/>
    <w:rsid w:val="00E53384"/>
    <w:rsid w:val="00ED5B61"/>
    <w:rsid w:val="00F2155E"/>
    <w:rsid w:val="00F306E3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D0AB3"/>
  </w:style>
  <w:style w:type="paragraph" w:styleId="Header">
    <w:name w:val="header"/>
    <w:basedOn w:val="Normal"/>
    <w:link w:val="HeaderChar"/>
    <w:uiPriority w:val="99"/>
    <w:semiHidden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70A7"/>
  </w:style>
  <w:style w:type="paragraph" w:styleId="Footer">
    <w:name w:val="footer"/>
    <w:basedOn w:val="Normal"/>
    <w:link w:val="FooterChar"/>
    <w:uiPriority w:val="99"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0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D0AB3"/>
  </w:style>
  <w:style w:type="paragraph" w:styleId="Header">
    <w:name w:val="header"/>
    <w:basedOn w:val="Normal"/>
    <w:link w:val="HeaderChar"/>
    <w:uiPriority w:val="99"/>
    <w:semiHidden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70A7"/>
  </w:style>
  <w:style w:type="paragraph" w:styleId="Footer">
    <w:name w:val="footer"/>
    <w:basedOn w:val="Normal"/>
    <w:link w:val="FooterChar"/>
    <w:uiPriority w:val="99"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User</cp:lastModifiedBy>
  <cp:revision>2</cp:revision>
  <cp:lastPrinted>2016-06-24T01:32:00Z</cp:lastPrinted>
  <dcterms:created xsi:type="dcterms:W3CDTF">2016-06-24T16:05:00Z</dcterms:created>
  <dcterms:modified xsi:type="dcterms:W3CDTF">2016-06-24T16:05:00Z</dcterms:modified>
</cp:coreProperties>
</file>